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90499A" w:rsidRDefault="009E5639" w:rsidP="009E5639">
      <w:pPr>
        <w:ind w:firstLine="708"/>
        <w:jc w:val="both"/>
      </w:pPr>
      <w:r w:rsidRPr="0090499A">
        <w:t>ОАО «ТГК-1», именуемое в дальнейшем «Заказчик» в лице директора Василеостровской ТЭЦ филиала "Невский" ОАО "ТГК-1" Комашко Евгения Николаевича, действующего на основании доверенности № 386-2016 от 01.01.2016, с одной стороны, и  _ __________, именуемое в дальнейшем «Исполнитель», в лице ___________________,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нижеследующем:</w:t>
      </w:r>
    </w:p>
    <w:p w:rsidR="009E5639" w:rsidRPr="0090499A" w:rsidRDefault="009E5639" w:rsidP="009E5639">
      <w:pPr>
        <w:ind w:firstLine="708"/>
        <w:jc w:val="both"/>
      </w:pPr>
    </w:p>
    <w:p w:rsidR="009E5639" w:rsidRPr="0090499A" w:rsidRDefault="009E5639" w:rsidP="009E5639">
      <w:pPr>
        <w:jc w:val="center"/>
      </w:pPr>
      <w:r w:rsidRPr="0090499A">
        <w:t>1. ПРЕДМЕТ ДОГОВОРА.</w:t>
      </w:r>
    </w:p>
    <w:p w:rsidR="009E5639" w:rsidRPr="006B0F80" w:rsidRDefault="009E5639" w:rsidP="0090499A">
      <w:pPr>
        <w:ind w:firstLine="708"/>
        <w:jc w:val="both"/>
        <w:rPr>
          <w:color w:val="auto"/>
        </w:rPr>
      </w:pPr>
      <w:r w:rsidRPr="0090499A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 w:rsidRPr="0090499A">
        <w:t xml:space="preserve">ору) оказать следующие услуги по </w:t>
      </w:r>
      <w:r w:rsidR="00D346C7" w:rsidRPr="00707E33">
        <w:rPr>
          <w:b/>
        </w:rPr>
        <w:t>«</w:t>
      </w:r>
      <w:r w:rsidR="00707E33" w:rsidRPr="00707E33">
        <w:rPr>
          <w:b/>
        </w:rPr>
        <w:t>Проведени</w:t>
      </w:r>
      <w:r w:rsidR="00707E33">
        <w:rPr>
          <w:b/>
        </w:rPr>
        <w:t>ю</w:t>
      </w:r>
      <w:r w:rsidR="00707E33" w:rsidRPr="00707E33">
        <w:rPr>
          <w:b/>
        </w:rPr>
        <w:t xml:space="preserve"> ЭПБ и паспортизаци</w:t>
      </w:r>
      <w:r w:rsidR="00707E33">
        <w:rPr>
          <w:b/>
        </w:rPr>
        <w:t>и</w:t>
      </w:r>
      <w:r w:rsidR="00707E33" w:rsidRPr="00707E33">
        <w:rPr>
          <w:b/>
        </w:rPr>
        <w:t xml:space="preserve"> трубопроводов отборов 1,2,3 и промотбора ТГ-5, питательного трубопровода в пределах ПВД ТГ-5, питательных трубопроводов энергетических котлов ст. № 7, 8</w:t>
      </w:r>
      <w:r w:rsidR="00D346C7" w:rsidRPr="00707E33">
        <w:rPr>
          <w:b/>
          <w:color w:val="auto"/>
        </w:rPr>
        <w:t>»</w:t>
      </w:r>
      <w:r w:rsidRPr="0090499A">
        <w:t>, далее именуемые «Услуги», а Заказчик обязуется принять и оплатить Услуги Исполнителя в сроки и в порядке, установленные настоящим Договором</w:t>
      </w:r>
      <w:r w:rsidRPr="006B0F80">
        <w:rPr>
          <w:color w:val="auto"/>
        </w:rPr>
        <w:t xml:space="preserve">. </w:t>
      </w:r>
    </w:p>
    <w:p w:rsidR="009E5639" w:rsidRPr="0090499A" w:rsidRDefault="009E5639" w:rsidP="00D346C7">
      <w:pPr>
        <w:jc w:val="both"/>
      </w:pPr>
      <w:r w:rsidRPr="0090499A">
        <w:tab/>
        <w:t xml:space="preserve">1.2. Срок оказания Услуг устанавливается с </w:t>
      </w:r>
      <w:proofErr w:type="gramStart"/>
      <w:r w:rsidRPr="0090499A">
        <w:t>«</w:t>
      </w:r>
      <w:r w:rsidR="0090499A">
        <w:t xml:space="preserve"> </w:t>
      </w:r>
      <w:r w:rsidR="006B0F80">
        <w:t xml:space="preserve"> </w:t>
      </w:r>
      <w:proofErr w:type="gramEnd"/>
      <w:r w:rsidR="0090499A">
        <w:t xml:space="preserve"> </w:t>
      </w:r>
      <w:r w:rsidR="006231F0" w:rsidRPr="0090499A">
        <w:t xml:space="preserve">» </w:t>
      </w:r>
      <w:r w:rsidR="00C7459B" w:rsidRPr="0090499A">
        <w:t>ию</w:t>
      </w:r>
      <w:r w:rsidR="00707E33">
        <w:t>н</w:t>
      </w:r>
      <w:r w:rsidR="00C7459B" w:rsidRPr="0090499A">
        <w:t>я</w:t>
      </w:r>
      <w:r w:rsidRPr="0090499A">
        <w:t xml:space="preserve"> 2016г. по «</w:t>
      </w:r>
      <w:r w:rsidR="0090499A">
        <w:t xml:space="preserve">  </w:t>
      </w:r>
      <w:r w:rsidRPr="0090499A">
        <w:t xml:space="preserve">» </w:t>
      </w:r>
      <w:r w:rsidR="00707E33">
        <w:t>декабря</w:t>
      </w:r>
      <w:r w:rsidRPr="0090499A">
        <w:t xml:space="preserve"> 2016г. </w:t>
      </w:r>
    </w:p>
    <w:p w:rsidR="009E5639" w:rsidRPr="0090499A" w:rsidRDefault="009E5639" w:rsidP="00D346C7">
      <w:pPr>
        <w:jc w:val="both"/>
      </w:pPr>
      <w:r w:rsidRPr="0090499A"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в 2 экземплярах, на бумажном носителе. </w:t>
      </w:r>
    </w:p>
    <w:p w:rsidR="009E5639" w:rsidRPr="0090499A" w:rsidRDefault="009E5639" w:rsidP="009E5639">
      <w:pPr>
        <w:ind w:firstLine="708"/>
        <w:jc w:val="both"/>
      </w:pPr>
      <w:r w:rsidRPr="0090499A">
        <w:t>1.4. Комплекс исключительных имущественных прав на результаты оказанных Услуг принадлежит Заказчику.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90499A">
        <w:t>1.5. Место оказания Услуг: г. Санкт-Петербург В.О., Кожевенная линия, д. 33</w:t>
      </w:r>
      <w:r w:rsidRPr="0090499A">
        <w:rPr>
          <w:i/>
        </w:rPr>
        <w:t xml:space="preserve">. 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90499A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90499A">
        <w:t>1.7. Качество Услуг должно соответствовать всем техническим требованиям и стандартам.</w:t>
      </w:r>
      <w:r w:rsidRPr="0090499A">
        <w:rPr>
          <w:i/>
        </w:rPr>
        <w:t xml:space="preserve"> 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90499A"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10 час. 00 мин. до 16 час.00 мин.</w:t>
      </w:r>
    </w:p>
    <w:p w:rsidR="009E5639" w:rsidRPr="0090499A" w:rsidRDefault="009E5639" w:rsidP="009E5639">
      <w:pPr>
        <w:autoSpaceDE w:val="0"/>
        <w:autoSpaceDN w:val="0"/>
        <w:adjustRightInd w:val="0"/>
      </w:pP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90499A">
        <w:t>2. ПРАВА И ОБЯЗАННОСТИ СТОРОН.</w:t>
      </w:r>
    </w:p>
    <w:p w:rsidR="009E5639" w:rsidRPr="0090499A" w:rsidRDefault="009E5639" w:rsidP="009E5639">
      <w:pPr>
        <w:ind w:firstLine="708"/>
        <w:jc w:val="both"/>
      </w:pPr>
      <w:r w:rsidRPr="0090499A">
        <w:t>2.1. Исполнитель обязуется:</w:t>
      </w:r>
    </w:p>
    <w:p w:rsidR="009E5639" w:rsidRPr="0090499A" w:rsidRDefault="009E5639" w:rsidP="009E5639">
      <w:pPr>
        <w:ind w:firstLine="708"/>
        <w:jc w:val="both"/>
      </w:pPr>
      <w:r w:rsidRPr="0090499A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2.1.2. Оказать Услуги лично, если иное не будет дополнительно согласовано Сторонами. 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93026F" w:rsidRPr="0090499A">
        <w:t>исключительно, в</w:t>
      </w:r>
      <w:r w:rsidRPr="0090499A">
        <w:t xml:space="preserve"> отношении соблюдения условий конфиденциальности, согласованных настоящим Договором.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90499A" w:rsidRDefault="009E5639" w:rsidP="009E5639">
      <w:pPr>
        <w:ind w:firstLine="708"/>
        <w:jc w:val="both"/>
      </w:pPr>
      <w:r w:rsidRPr="0090499A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90499A" w:rsidRDefault="009E5639" w:rsidP="009E5639">
      <w:pPr>
        <w:ind w:firstLine="709"/>
        <w:jc w:val="both"/>
      </w:pPr>
      <w:r w:rsidRPr="0090499A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90499A" w:rsidRDefault="009E5639" w:rsidP="00D346C7">
      <w:pPr>
        <w:ind w:firstLine="708"/>
        <w:jc w:val="both"/>
      </w:pPr>
      <w:r w:rsidRPr="0090499A">
        <w:lastRenderedPageBreak/>
        <w:t>2.1.5. Заказчик не предоставляет Исполнителю право ссылаться на факт заключения настоящего Договора.</w:t>
      </w:r>
    </w:p>
    <w:p w:rsidR="009E5639" w:rsidRPr="0090499A" w:rsidRDefault="009E5639" w:rsidP="009E5639">
      <w:pPr>
        <w:ind w:firstLine="708"/>
        <w:jc w:val="both"/>
      </w:pPr>
      <w:r w:rsidRPr="0090499A">
        <w:t>2.2. Заказчик обязуется: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2.2.1. Принимать и оплачивать Услуги Исполнителя согласно подписанному </w:t>
      </w:r>
      <w:r w:rsidR="0093026F" w:rsidRPr="0090499A">
        <w:t>Сторонами Акту</w:t>
      </w:r>
      <w:r w:rsidRPr="0090499A">
        <w:t xml:space="preserve"> об оказании услуг в порядке, определенном настоящим Договором.</w:t>
      </w:r>
    </w:p>
    <w:p w:rsidR="009E5639" w:rsidRPr="0090499A" w:rsidRDefault="009E5639" w:rsidP="009E5639">
      <w:pPr>
        <w:ind w:firstLine="708"/>
        <w:jc w:val="both"/>
      </w:pPr>
      <w:r w:rsidRPr="0090499A">
        <w:t>2.3. Заказчик имеет право: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2.3.1. Контролировать соблюдение сроков оказания Услуг и их </w:t>
      </w:r>
      <w:r w:rsidR="0093026F" w:rsidRPr="0090499A">
        <w:t>соответствие заданиям</w:t>
      </w:r>
      <w:r w:rsidRPr="0090499A">
        <w:t xml:space="preserve"> Заказчика, не вмешиваясь в область профессиональной компетенции Исполнителя.</w:t>
      </w:r>
    </w:p>
    <w:p w:rsidR="009E5639" w:rsidRPr="0090499A" w:rsidRDefault="009E5639" w:rsidP="009E5639">
      <w:pPr>
        <w:ind w:firstLine="708"/>
        <w:jc w:val="both"/>
      </w:pPr>
      <w:r w:rsidRPr="0090499A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90499A" w:rsidRDefault="009E5639" w:rsidP="009E5639">
      <w:pPr>
        <w:ind w:firstLine="708"/>
        <w:jc w:val="both"/>
      </w:pPr>
      <w:r w:rsidRPr="0090499A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90499A" w:rsidRDefault="009E5639" w:rsidP="009E5639">
      <w:pPr>
        <w:ind w:firstLine="708"/>
        <w:jc w:val="both"/>
      </w:pPr>
      <w:r w:rsidRPr="0090499A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90499A" w:rsidRDefault="009E5639" w:rsidP="009E5639">
      <w:pPr>
        <w:jc w:val="center"/>
      </w:pPr>
    </w:p>
    <w:p w:rsidR="009E5639" w:rsidRPr="0090499A" w:rsidRDefault="009E5639" w:rsidP="009E5639">
      <w:pPr>
        <w:jc w:val="center"/>
      </w:pPr>
      <w:r w:rsidRPr="0090499A">
        <w:t>3. ПОРЯДОК ОКАЗАНИЯ УСЛУГ И ПРИЁМКА ИХ ЗАКАЗЧИКОМ.</w:t>
      </w:r>
    </w:p>
    <w:p w:rsidR="009E5639" w:rsidRPr="0090499A" w:rsidRDefault="009E5639" w:rsidP="009E5639">
      <w:pPr>
        <w:ind w:firstLine="708"/>
        <w:jc w:val="both"/>
        <w:rPr>
          <w:i/>
        </w:rPr>
      </w:pPr>
      <w:r w:rsidRPr="0090499A">
        <w:t>3.1. Услуги по настоящему Договору оказываются в сроки, установленные под</w:t>
      </w:r>
      <w:r w:rsidR="0093026F" w:rsidRPr="0090499A">
        <w:t>пунктом 1.2 настоящего Договора</w:t>
      </w:r>
      <w:r w:rsidRPr="0090499A">
        <w:t>.</w:t>
      </w:r>
    </w:p>
    <w:p w:rsidR="009E5639" w:rsidRPr="0090499A" w:rsidRDefault="0090499A" w:rsidP="009E5639">
      <w:pPr>
        <w:jc w:val="both"/>
      </w:pPr>
      <w:r>
        <w:t xml:space="preserve"> </w:t>
      </w:r>
      <w:r>
        <w:tab/>
      </w:r>
      <w:r w:rsidR="009E5639" w:rsidRPr="0090499A">
        <w:t>3.2. 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90499A" w:rsidRDefault="009E5639" w:rsidP="0090499A">
      <w:pPr>
        <w:ind w:firstLine="708"/>
        <w:jc w:val="both"/>
      </w:pPr>
      <w:r w:rsidRPr="0090499A">
        <w:t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93026F" w:rsidRPr="0090499A">
        <w:t>в срок,</w:t>
      </w:r>
      <w:r w:rsidRPr="0090499A">
        <w:t xml:space="preserve"> указанный Заказчиком. 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3.5.   С даты подписания Акта об оказании </w:t>
      </w:r>
      <w:r w:rsidR="0093026F" w:rsidRPr="0090499A">
        <w:t>услуг Заказчик</w:t>
      </w:r>
      <w:r w:rsidRPr="0090499A">
        <w:t xml:space="preserve"> получает исключительное право на использование результатов оказания Услуг.</w:t>
      </w:r>
    </w:p>
    <w:p w:rsidR="009E5639" w:rsidRPr="0090499A" w:rsidRDefault="009E5639" w:rsidP="009E5639">
      <w:pPr>
        <w:ind w:firstLine="708"/>
        <w:jc w:val="both"/>
      </w:pPr>
      <w:r w:rsidRPr="0090499A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6B0F80" w:rsidRDefault="009E5639" w:rsidP="0090499A">
      <w:pPr>
        <w:ind w:firstLine="708"/>
        <w:jc w:val="both"/>
        <w:rPr>
          <w:color w:val="auto"/>
        </w:rPr>
      </w:pPr>
      <w:r w:rsidRPr="0090499A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90499A">
        <w:t xml:space="preserve">по </w:t>
      </w:r>
      <w:r w:rsidR="00707E33" w:rsidRPr="00707E33">
        <w:t>проведению ЭПБ и паспортизации трубопроводов отборов 1,2,3 и промотбора ТГ-5, питательного трубопровода в пределах ПВД ТГ-5, питательных трубопроводов энергетических котлов ст. № 7, 8</w:t>
      </w:r>
      <w:r w:rsidRPr="00707E33">
        <w:t>, обнаруженными в течение</w:t>
      </w:r>
      <w:r w:rsidR="0090499A" w:rsidRPr="00707E33">
        <w:t xml:space="preserve"> года</w:t>
      </w:r>
      <w:r w:rsidRPr="00707E33">
        <w:rPr>
          <w:i/>
        </w:rPr>
        <w:t xml:space="preserve"> </w:t>
      </w:r>
      <w:r w:rsidRPr="00707E33">
        <w:t>с момента, когда этот результат был принят Заказчиком</w:t>
      </w:r>
      <w:r w:rsidRPr="006B0F80">
        <w:rPr>
          <w:color w:val="auto"/>
        </w:rPr>
        <w:t xml:space="preserve">. </w:t>
      </w:r>
    </w:p>
    <w:p w:rsidR="009E5639" w:rsidRPr="0090499A" w:rsidRDefault="009E5639" w:rsidP="009E5639">
      <w:pPr>
        <w:autoSpaceDE w:val="0"/>
        <w:autoSpaceDN w:val="0"/>
        <w:adjustRightInd w:val="0"/>
      </w:pPr>
    </w:p>
    <w:p w:rsidR="009E5639" w:rsidRPr="0090499A" w:rsidRDefault="009E5639" w:rsidP="009E5639">
      <w:pPr>
        <w:jc w:val="center"/>
      </w:pPr>
      <w:r w:rsidRPr="0090499A">
        <w:t>4. ЦЕНА ДОГОВОРА И ПОРЯДОК ОПЛАТЫ.</w:t>
      </w:r>
    </w:p>
    <w:p w:rsidR="009E5639" w:rsidRPr="0090499A" w:rsidRDefault="009E5639" w:rsidP="0090499A">
      <w:pPr>
        <w:ind w:firstLine="708"/>
        <w:jc w:val="both"/>
      </w:pPr>
      <w:r w:rsidRPr="0090499A">
        <w:t>4.1. Общая стоимость оказываемых Услуг составляет: __________руб. (__________рублей ____ копеек), в т.ч.  НДС (18%) в размере _______руб. ________рублей _____ копеек)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Общая стоимость оказываемых услуг подлежит изменению при </w:t>
      </w:r>
      <w:r w:rsidR="0093026F" w:rsidRPr="0090499A">
        <w:t>условии согласования ее</w:t>
      </w:r>
      <w:r w:rsidRPr="0090499A">
        <w:t xml:space="preserve"> сторонами путем подписания дополнительного соглашения к настоящему Договору. </w:t>
      </w:r>
    </w:p>
    <w:p w:rsidR="009E5639" w:rsidRPr="0090499A" w:rsidRDefault="009E5639" w:rsidP="009E5639">
      <w:pPr>
        <w:ind w:firstLine="709"/>
        <w:jc w:val="both"/>
      </w:pPr>
      <w:r w:rsidRPr="0090499A">
        <w:t>4.2. В цену Договора включены</w:t>
      </w:r>
      <w:r w:rsidRPr="0090499A">
        <w:rPr>
          <w:i/>
        </w:rPr>
        <w:t xml:space="preserve"> </w:t>
      </w:r>
      <w:r w:rsidRPr="0090499A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Иные расходы Исполнителя подлежат возмещению исключительно при </w:t>
      </w:r>
      <w:r w:rsidR="0093026F" w:rsidRPr="0090499A">
        <w:t>наличии их</w:t>
      </w:r>
      <w:r w:rsidRPr="0090499A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</w:t>
      </w:r>
      <w:bookmarkStart w:id="0" w:name="_GoBack"/>
      <w:bookmarkEnd w:id="0"/>
      <w:r w:rsidRPr="0090499A">
        <w:t>(тридцати) дней с даты подписания Акта об оказании услуг.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90499A" w:rsidRDefault="009E5639" w:rsidP="009E5639">
      <w:pPr>
        <w:tabs>
          <w:tab w:val="left" w:pos="1134"/>
        </w:tabs>
        <w:jc w:val="both"/>
      </w:pPr>
      <w:r w:rsidRPr="0090499A">
        <w:rPr>
          <w:sz w:val="24"/>
          <w:szCs w:val="24"/>
        </w:rPr>
        <w:t xml:space="preserve">           </w:t>
      </w:r>
      <w:r w:rsidRPr="0090499A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Default="009E5639" w:rsidP="009E5639">
      <w:pPr>
        <w:ind w:firstLine="708"/>
        <w:jc w:val="both"/>
      </w:pPr>
      <w:r w:rsidRPr="0090499A">
        <w:lastRenderedPageBreak/>
        <w:t>4.5. Все расчетно-платежные документы</w:t>
      </w:r>
      <w:r w:rsidRPr="0079442C">
        <w:t xml:space="preserve"> по настоящему Договору должны содержать ссылку на его регистрационный номер и дату его заключения.  </w:t>
      </w:r>
    </w:p>
    <w:p w:rsidR="00154CA3" w:rsidRDefault="00154CA3" w:rsidP="00154CA3">
      <w:pPr>
        <w:ind w:firstLine="708"/>
        <w:jc w:val="both"/>
      </w:pPr>
      <w:r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9E5639" w:rsidRPr="0079442C" w:rsidRDefault="009E5639" w:rsidP="009E5639">
      <w:pPr>
        <w:tabs>
          <w:tab w:val="left" w:pos="7728"/>
        </w:tabs>
        <w:ind w:firstLine="708"/>
        <w:jc w:val="both"/>
      </w:pPr>
      <w:r w:rsidRPr="0079442C">
        <w:tab/>
      </w:r>
    </w:p>
    <w:p w:rsidR="009E5639" w:rsidRPr="0079442C" w:rsidRDefault="009E5639" w:rsidP="009E5639">
      <w:pPr>
        <w:ind w:firstLine="708"/>
        <w:jc w:val="center"/>
      </w:pPr>
      <w:r w:rsidRPr="0079442C">
        <w:t>5. ОТВЕТСТВЕННОСТЬ СТОРОН.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5.2. При неисполнении или ненадлежащем </w:t>
      </w:r>
      <w:r w:rsidR="0093026F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79442C" w:rsidRDefault="009E5639" w:rsidP="009E563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93026F" w:rsidRPr="0079442C">
        <w:t>Договору обязательств</w:t>
      </w:r>
      <w:r w:rsidRPr="0079442C">
        <w:t xml:space="preserve"> и/или устранения нарушений.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9E5639" w:rsidRPr="0079442C" w:rsidRDefault="009E5639" w:rsidP="009E5639">
      <w:pPr>
        <w:ind w:firstLine="709"/>
        <w:jc w:val="both"/>
      </w:pPr>
    </w:p>
    <w:p w:rsidR="009E5639" w:rsidRPr="0079442C" w:rsidRDefault="009E5639" w:rsidP="009E5639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ФОРС-МАЖОР.</w:t>
      </w:r>
    </w:p>
    <w:p w:rsidR="009E5639" w:rsidRPr="0079442C" w:rsidRDefault="009E5639" w:rsidP="009E5639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93026F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93026F" w:rsidRPr="0079442C">
        <w:t>оказывают непосредственное</w:t>
      </w:r>
      <w:r w:rsidRPr="0079442C">
        <w:t xml:space="preserve"> воздействие на выполнение </w:t>
      </w:r>
      <w:r w:rsidR="0093026F" w:rsidRPr="0079442C">
        <w:t>Сторонами обязательств</w:t>
      </w:r>
      <w:r w:rsidRPr="0079442C">
        <w:t xml:space="preserve">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93026F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79442C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</w:t>
      </w:r>
      <w:r w:rsidRPr="0079442C">
        <w:lastRenderedPageBreak/>
        <w:t>расходов, связанных с исполнением своих обязательств по настоящему Договору, подтвержденных документально.</w:t>
      </w:r>
    </w:p>
    <w:p w:rsidR="009E5639" w:rsidRPr="0079442C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Pr="0079442C">
        <w:rPr>
          <w:b w:val="0"/>
          <w:color w:val="000000"/>
          <w:sz w:val="22"/>
          <w:szCs w:val="22"/>
        </w:rPr>
        <w:t>.</w:t>
      </w:r>
    </w:p>
    <w:p w:rsidR="00553242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t xml:space="preserve">8.1. </w:t>
      </w:r>
      <w:r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553242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79442C" w:rsidRDefault="009E5639" w:rsidP="009E5639">
      <w:pPr>
        <w:jc w:val="center"/>
      </w:pPr>
      <w:r w:rsidRPr="0079442C">
        <w:t>9. ПРОЧИЕ УСЛОВИЯ.</w:t>
      </w:r>
    </w:p>
    <w:p w:rsidR="009E5639" w:rsidRDefault="009E5639" w:rsidP="009E563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112981" w:rsidRDefault="009E5639" w:rsidP="009E5639"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r w:rsidR="0093026F" w:rsidRPr="00F5390C">
        <w:t>Исполнителя</w:t>
      </w:r>
      <w:r w:rsidR="0093026F">
        <w:t xml:space="preserve"> </w:t>
      </w:r>
      <w:r w:rsidR="0093026F" w:rsidRPr="0079442C">
        <w:rPr>
          <w:rStyle w:val="Barcode"/>
        </w:rPr>
        <w:t>последний</w:t>
      </w:r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9E563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9E5639" w:rsidRPr="0079442C" w:rsidRDefault="009E5639" w:rsidP="009E563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93026F">
        <w:rPr>
          <w:rStyle w:val="Barcode"/>
          <w:rFonts w:ascii="Times New Roman" w:hAnsi="Times New Roman"/>
          <w:color w:val="000000"/>
        </w:rPr>
        <w:t xml:space="preserve"> </w:t>
      </w:r>
      <w:r w:rsidR="0093026F" w:rsidRPr="0079442C">
        <w:rPr>
          <w:rStyle w:val="Barcode"/>
          <w:rFonts w:ascii="Times New Roman" w:hAnsi="Times New Roman"/>
          <w:color w:val="000000"/>
        </w:rPr>
        <w:t>обязанности</w:t>
      </w:r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93026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lastRenderedPageBreak/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t>Приложение № 1 – «Задание»;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t>Приложение № 2 – «График оказания услуг»;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6231F0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3026F" w:rsidP="009E5639">
      <w:pPr>
        <w:jc w:val="center"/>
      </w:pPr>
      <w:r w:rsidRPr="0079442C">
        <w:t>ЮРИДИЧЕСКИЕ АДРЕСА И ПОДПИСИ СТОРОН</w:t>
      </w:r>
      <w:r w:rsidR="009E5639" w:rsidRPr="0079442C">
        <w:t>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</w:t>
            </w:r>
            <w:r w:rsidR="006B0F80">
              <w:t xml:space="preserve"> </w:t>
            </w:r>
            <w:r>
              <w:t>6,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6025BC" w:rsidRDefault="006025BC" w:rsidP="009E5639">
      <w:pPr>
        <w:jc w:val="right"/>
      </w:pPr>
    </w:p>
    <w:p w:rsidR="006025BC" w:rsidRDefault="006025BC" w:rsidP="009E5639">
      <w:pPr>
        <w:jc w:val="right"/>
      </w:pPr>
    </w:p>
    <w:p w:rsidR="009E5639" w:rsidRPr="00B34074" w:rsidRDefault="009E5639" w:rsidP="009E5639">
      <w:pPr>
        <w:jc w:val="right"/>
      </w:pPr>
      <w:r w:rsidRPr="006339D0">
        <w:lastRenderedPageBreak/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CE025C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CE025C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CE025C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CE025C">
        <w:rPr>
          <w:rFonts w:ascii="Times New Roman" w:hAnsi="Times New Roman" w:cs="Times New Roman"/>
          <w:sz w:val="24"/>
          <w:szCs w:val="24"/>
        </w:rPr>
        <w:t>________201__г.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CE025C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CE025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CE025C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CE025C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CE025C">
        <w:rPr>
          <w:rFonts w:ascii="Times New Roman" w:hAnsi="Times New Roman" w:cs="Times New Roman"/>
        </w:rPr>
        <w:t>Исполнителем</w:t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CE025C">
        <w:rPr>
          <w:rFonts w:ascii="Times New Roman" w:hAnsi="Times New Roman" w:cs="Times New Roman"/>
        </w:rPr>
        <w:t>Исполнитель</w:t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CE025C" w:rsidRPr="00CE025C" w:rsidRDefault="00CE025C" w:rsidP="00CE025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CE025C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CE025C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CE025C" w:rsidRPr="00CE025C" w:rsidRDefault="00CE025C" w:rsidP="00CE025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CE025C" w:rsidRDefault="00CE025C" w:rsidP="00CE025C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5D2" w:rsidRDefault="001F15D2">
      <w:r>
        <w:separator/>
      </w:r>
    </w:p>
  </w:endnote>
  <w:endnote w:type="continuationSeparator" w:id="0">
    <w:p w:rsidR="001F15D2" w:rsidRDefault="001F1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6B4C4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6B4C47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6B4C47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1860179431" w:edGrp="everyone"/>
    <w:permEnd w:id="1860179431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6B4C47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6B4C47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5D2" w:rsidRDefault="001F15D2">
      <w:r>
        <w:separator/>
      </w:r>
    </w:p>
  </w:footnote>
  <w:footnote w:type="continuationSeparator" w:id="0">
    <w:p w:rsidR="001F15D2" w:rsidRDefault="001F1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6B4C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023CFA"/>
    <w:rsid w:val="00154CA3"/>
    <w:rsid w:val="001D6587"/>
    <w:rsid w:val="001F15D2"/>
    <w:rsid w:val="002D6155"/>
    <w:rsid w:val="003C3B33"/>
    <w:rsid w:val="00553242"/>
    <w:rsid w:val="005A6D59"/>
    <w:rsid w:val="005D0AFC"/>
    <w:rsid w:val="006025BC"/>
    <w:rsid w:val="006231F0"/>
    <w:rsid w:val="006B0F80"/>
    <w:rsid w:val="006B4C47"/>
    <w:rsid w:val="00707E33"/>
    <w:rsid w:val="007163E8"/>
    <w:rsid w:val="00716E44"/>
    <w:rsid w:val="0080608C"/>
    <w:rsid w:val="0090499A"/>
    <w:rsid w:val="0093026F"/>
    <w:rsid w:val="009838C5"/>
    <w:rsid w:val="009D3687"/>
    <w:rsid w:val="009E5639"/>
    <w:rsid w:val="00A86676"/>
    <w:rsid w:val="00AE3065"/>
    <w:rsid w:val="00B57149"/>
    <w:rsid w:val="00BA0599"/>
    <w:rsid w:val="00C7459B"/>
    <w:rsid w:val="00CD4579"/>
    <w:rsid w:val="00CE025C"/>
    <w:rsid w:val="00D346C7"/>
    <w:rsid w:val="00DD3637"/>
    <w:rsid w:val="00EC73E9"/>
    <w:rsid w:val="00F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6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2634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Харламова Елена Викторовна</cp:lastModifiedBy>
  <cp:revision>20</cp:revision>
  <dcterms:created xsi:type="dcterms:W3CDTF">2016-01-18T09:22:00Z</dcterms:created>
  <dcterms:modified xsi:type="dcterms:W3CDTF">2016-04-21T07:21:00Z</dcterms:modified>
</cp:coreProperties>
</file>